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683B" w14:textId="15075CF0" w:rsidR="00780E33" w:rsidRPr="00606CC8" w:rsidRDefault="00780E33" w:rsidP="00E15136">
      <w:pPr>
        <w:spacing w:after="0" w:line="240" w:lineRule="auto"/>
        <w:ind w:left="60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  <w:r w:rsidRPr="00606CC8">
        <w:rPr>
          <w:rFonts w:ascii="Times New Roman" w:hAnsi="Times New Roman"/>
          <w:b/>
          <w:bCs/>
          <w:i/>
          <w:iCs/>
          <w:color w:val="000000" w:themeColor="text1"/>
        </w:rPr>
        <w:t>Załącznik nr 3</w:t>
      </w:r>
    </w:p>
    <w:p w14:paraId="21167B73" w14:textId="39966C25" w:rsidR="00780E33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68AB75A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2A8E9F6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65245C5B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3EF7EEAB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76F1D872" w14:textId="0AEA9CE3" w:rsidR="00E43734" w:rsidRDefault="00E43734" w:rsidP="00606CC8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5917420" w14:textId="77777777" w:rsidR="00E43734" w:rsidRDefault="00E43734" w:rsidP="00606CC8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513ABC" w14:textId="77777777" w:rsidR="00E43734" w:rsidRDefault="00E43734" w:rsidP="00A05764">
      <w:pPr>
        <w:spacing w:after="0" w:line="36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3EB68C" w14:textId="77777777" w:rsidR="00EF69ED" w:rsidRDefault="00EF69ED" w:rsidP="00EF69ED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Muzeum Miejskie Wrocławia</w:t>
      </w:r>
    </w:p>
    <w:p w14:paraId="52EE038E" w14:textId="77777777" w:rsidR="00EF69ED" w:rsidRDefault="00EF69ED" w:rsidP="00EF69ED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ul. Sukiennice 14/15</w:t>
      </w:r>
    </w:p>
    <w:p w14:paraId="100B519B" w14:textId="77777777" w:rsidR="00EF69ED" w:rsidRDefault="00EF69ED" w:rsidP="00EF69ED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50-107 Wrocław</w:t>
      </w:r>
    </w:p>
    <w:p w14:paraId="7F5C16FB" w14:textId="77777777" w:rsidR="00E43734" w:rsidRPr="00691D58" w:rsidRDefault="00E43734" w:rsidP="00A05764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</w:p>
    <w:p w14:paraId="0BFF729A" w14:textId="0114616F" w:rsidR="00E15136" w:rsidRPr="000A2F94" w:rsidRDefault="00394F3D" w:rsidP="00A05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F94">
        <w:rPr>
          <w:rFonts w:ascii="Times New Roman" w:hAnsi="Times New Roman"/>
          <w:b/>
          <w:bCs/>
          <w:sz w:val="24"/>
          <w:szCs w:val="24"/>
        </w:rPr>
        <w:t>Oświadczenie o spełnieniu warunków udziału w postępowaniu</w:t>
      </w:r>
    </w:p>
    <w:p w14:paraId="61DC455A" w14:textId="77777777" w:rsidR="00E15136" w:rsidRPr="000A2F94" w:rsidRDefault="00E15136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C8C76D" w14:textId="7DE9FF9C" w:rsidR="00606CC8" w:rsidRPr="00691D58" w:rsidRDefault="00780E33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3DF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765A72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inansowej zarządzającej i prowadzącej Pracownicze Plany Kapitałowe (PPK) dla </w:t>
      </w:r>
      <w:r w:rsidR="00EF69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Muzeum Miejskiego Wroc</w:t>
      </w:r>
      <w:bookmarkStart w:id="0" w:name="_GoBack"/>
      <w:bookmarkEnd w:id="0"/>
      <w:r w:rsidR="00EF69ED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ławia </w:t>
      </w:r>
      <w:r w:rsidR="00606CC8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.</w:t>
      </w:r>
      <w:r w:rsidR="00606CC8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E18E18" w14:textId="77777777" w:rsidR="00606CC8" w:rsidRPr="00691D58" w:rsidRDefault="00606CC8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F21D96" w14:textId="57978BF8" w:rsidR="00780E33" w:rsidRPr="00691D58" w:rsidRDefault="00780E33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Ja niżej podpisany, reprezentujący Wykonawcę:</w:t>
      </w:r>
    </w:p>
    <w:p w14:paraId="7F65E8A4" w14:textId="4FDD3017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Nazwa </w:t>
      </w:r>
      <w:r w:rsidR="00606CC8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606CC8" w:rsidRPr="00691D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</w:p>
    <w:p w14:paraId="039AE407" w14:textId="4FF28703" w:rsidR="00780E33" w:rsidRPr="00691D58" w:rsidRDefault="00606CC8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80E33" w:rsidRPr="00691D58">
        <w:rPr>
          <w:rFonts w:ascii="Times New Roman" w:hAnsi="Times New Roman"/>
          <w:color w:val="000000" w:themeColor="text1"/>
          <w:sz w:val="24"/>
          <w:szCs w:val="24"/>
        </w:rPr>
        <w:t>iedziba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0E33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780E33"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682A8B2D" w14:textId="215806EE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zarejestrowany w ……………………………………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………………………………………..</w:t>
      </w:r>
    </w:p>
    <w:p w14:paraId="432A24C0" w14:textId="759F0FF6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NIP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…………………………………. 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Regon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14:paraId="42D0A6B4" w14:textId="5D3D149D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dane kontaktowe ………………………………………………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</w:p>
    <w:p w14:paraId="59980FC5" w14:textId="77777777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reprezentowany przez ………………………………………………………………………….</w:t>
      </w:r>
    </w:p>
    <w:p w14:paraId="7617AE03" w14:textId="77777777" w:rsidR="00394F3D" w:rsidRPr="00691D58" w:rsidRDefault="00780E33" w:rsidP="00A05764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oświadczam, że</w:t>
      </w:r>
      <w:r w:rsidR="00394F3D"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9A1E43D" w14:textId="22AD1CB2" w:rsidR="00780E33" w:rsidRPr="00691D58" w:rsidRDefault="00394F3D" w:rsidP="00A05BCB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780E33"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posiadamy sytuację ekonomiczną i finansową umożliwiającą </w:t>
      </w:r>
      <w:r w:rsidR="00E15136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realizację przedmiotu 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15136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zamówienia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569F5CDF" w14:textId="77777777" w:rsidR="00781C69" w:rsidRPr="00691D58" w:rsidRDefault="00394F3D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- nie wszczęto wobec nas postępowania o ogłoszenie upadłości/likwidacji oraz nie została </w:t>
      </w:r>
      <w:r w:rsidR="00781C69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43A1F55E" w14:textId="587C728C" w:rsidR="00394F3D" w:rsidRPr="00691D58" w:rsidRDefault="00781C69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ogłoszona wobec nas upadłość/likwidacja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38315D0" w14:textId="77777777" w:rsidR="00781C69" w:rsidRPr="00691D58" w:rsidRDefault="00394F3D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- dysponujemy niezbędną wiedzą i doświadczeniem, a także potencjałem technicznym </w:t>
      </w:r>
    </w:p>
    <w:p w14:paraId="629E3956" w14:textId="39434033" w:rsidR="00394F3D" w:rsidRPr="00691D58" w:rsidRDefault="00781C69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oraz pracownikami zdolnymi do wykonywania oferowanych usług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3977357" w14:textId="04308FB3" w:rsidR="00B973EC" w:rsidRPr="00691D58" w:rsidRDefault="00B973EC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057741" w14:textId="77777777" w:rsidR="00B973EC" w:rsidRPr="00691D58" w:rsidRDefault="00B973EC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8A9586" w14:textId="3896FB83" w:rsidR="00E43734" w:rsidRPr="00691D58" w:rsidRDefault="00E43734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A5203D" w14:textId="77777777" w:rsidR="00B973EC" w:rsidRPr="00691D58" w:rsidRDefault="00B973EC" w:rsidP="00B973E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5AD2CD04" w14:textId="77777777" w:rsidR="00B973EC" w:rsidRPr="00691D58" w:rsidRDefault="00B973EC" w:rsidP="00B973E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691D58">
        <w:rPr>
          <w:rFonts w:ascii="Times New Roman" w:eastAsia="Times New Roman" w:hAnsi="Times New Roman"/>
          <w:color w:val="000000" w:themeColor="text1"/>
          <w:sz w:val="18"/>
          <w:szCs w:val="18"/>
        </w:rPr>
        <w:t>……………………………………………….                                                 ……………………………………………………</w:t>
      </w:r>
    </w:p>
    <w:p w14:paraId="640FF6A1" w14:textId="70644A31" w:rsidR="00B973EC" w:rsidRPr="00691D58" w:rsidRDefault="00B973EC" w:rsidP="00B973EC">
      <w:pPr>
        <w:pStyle w:val="Style3"/>
        <w:ind w:left="34"/>
        <w:jc w:val="center"/>
        <w:rPr>
          <w:color w:val="000000" w:themeColor="text1"/>
          <w:sz w:val="20"/>
          <w:szCs w:val="20"/>
        </w:rPr>
      </w:pPr>
      <w:r w:rsidRPr="00691D58">
        <w:rPr>
          <w:bCs/>
          <w:color w:val="000000" w:themeColor="text1"/>
          <w:sz w:val="20"/>
          <w:szCs w:val="20"/>
        </w:rPr>
        <w:t xml:space="preserve">       (miejscowość i data)                                                                    </w:t>
      </w:r>
      <w:r w:rsidR="00CF4417" w:rsidRPr="00691D58">
        <w:rPr>
          <w:color w:val="000000" w:themeColor="text1"/>
          <w:sz w:val="20"/>
          <w:szCs w:val="20"/>
        </w:rPr>
        <w:t>p</w:t>
      </w:r>
      <w:r w:rsidRPr="00691D58">
        <w:rPr>
          <w:color w:val="000000" w:themeColor="text1"/>
          <w:sz w:val="20"/>
          <w:szCs w:val="20"/>
        </w:rPr>
        <w:t>odpis Wykonawcy lub osoby upoważnionej</w:t>
      </w:r>
    </w:p>
    <w:p w14:paraId="52380EF4" w14:textId="605A563C" w:rsidR="00780E33" w:rsidRPr="00691D58" w:rsidRDefault="00B973EC" w:rsidP="00B973EC">
      <w:pPr>
        <w:pStyle w:val="Style3"/>
        <w:ind w:left="3969" w:firstLine="1134"/>
        <w:jc w:val="center"/>
        <w:rPr>
          <w:color w:val="000000" w:themeColor="text1"/>
        </w:rPr>
      </w:pPr>
      <w:r w:rsidRPr="00691D58">
        <w:rPr>
          <w:color w:val="000000" w:themeColor="text1"/>
          <w:sz w:val="20"/>
          <w:szCs w:val="20"/>
        </w:rPr>
        <w:t>do składania oświadczeń woli w imieniu  wykonawcy oraz pieczątka</w:t>
      </w:r>
    </w:p>
    <w:sectPr w:rsidR="00780E33" w:rsidRPr="00691D58" w:rsidSect="00FA3244">
      <w:footerReference w:type="default" r:id="rId8"/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D925" w14:textId="77777777" w:rsidR="00AF359A" w:rsidRDefault="00AF359A" w:rsidP="0021684E">
      <w:pPr>
        <w:spacing w:after="0" w:line="240" w:lineRule="auto"/>
      </w:pPr>
      <w:r>
        <w:separator/>
      </w:r>
    </w:p>
  </w:endnote>
  <w:endnote w:type="continuationSeparator" w:id="0">
    <w:p w14:paraId="21775F16" w14:textId="77777777" w:rsidR="00AF359A" w:rsidRDefault="00AF359A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0C52" w14:textId="332C1231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01BC" w14:textId="77777777" w:rsidR="00AF359A" w:rsidRDefault="00AF359A" w:rsidP="0021684E">
      <w:pPr>
        <w:spacing w:after="0" w:line="240" w:lineRule="auto"/>
      </w:pPr>
      <w:r>
        <w:separator/>
      </w:r>
    </w:p>
  </w:footnote>
  <w:footnote w:type="continuationSeparator" w:id="0">
    <w:p w14:paraId="5AA94DDA" w14:textId="77777777" w:rsidR="00AF359A" w:rsidRDefault="00AF359A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2312B4"/>
    <w:multiLevelType w:val="hybridMultilevel"/>
    <w:tmpl w:val="8AAC8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9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 w:numId="50">
    <w:abstractNumId w:val="4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A2F94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36708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06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4F3D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3AF3"/>
    <w:rsid w:val="004E42B8"/>
    <w:rsid w:val="004E6FA2"/>
    <w:rsid w:val="004F1BE7"/>
    <w:rsid w:val="004F33F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06CC8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91D58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CE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36745"/>
    <w:rsid w:val="00742E08"/>
    <w:rsid w:val="00743300"/>
    <w:rsid w:val="00743CE5"/>
    <w:rsid w:val="00756CCD"/>
    <w:rsid w:val="00757D9C"/>
    <w:rsid w:val="00764366"/>
    <w:rsid w:val="00765A72"/>
    <w:rsid w:val="007669FE"/>
    <w:rsid w:val="007717B7"/>
    <w:rsid w:val="00780E33"/>
    <w:rsid w:val="0078124E"/>
    <w:rsid w:val="007819AD"/>
    <w:rsid w:val="00781C69"/>
    <w:rsid w:val="00785911"/>
    <w:rsid w:val="00792B1E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1D6"/>
    <w:rsid w:val="007D09D7"/>
    <w:rsid w:val="007D67AD"/>
    <w:rsid w:val="007E1290"/>
    <w:rsid w:val="007E1D2C"/>
    <w:rsid w:val="007E67B3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05764"/>
    <w:rsid w:val="00A05BCB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2C8D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AF359A"/>
    <w:rsid w:val="00B15EB5"/>
    <w:rsid w:val="00B21CEB"/>
    <w:rsid w:val="00B35C79"/>
    <w:rsid w:val="00B40E12"/>
    <w:rsid w:val="00B41603"/>
    <w:rsid w:val="00B45363"/>
    <w:rsid w:val="00B470C0"/>
    <w:rsid w:val="00B5073D"/>
    <w:rsid w:val="00B6414F"/>
    <w:rsid w:val="00B71E89"/>
    <w:rsid w:val="00B735C2"/>
    <w:rsid w:val="00B77735"/>
    <w:rsid w:val="00B855D4"/>
    <w:rsid w:val="00B94556"/>
    <w:rsid w:val="00B9470D"/>
    <w:rsid w:val="00B973EC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417"/>
    <w:rsid w:val="00CF48F9"/>
    <w:rsid w:val="00CF5F58"/>
    <w:rsid w:val="00D02732"/>
    <w:rsid w:val="00D11627"/>
    <w:rsid w:val="00D11B56"/>
    <w:rsid w:val="00D20AFA"/>
    <w:rsid w:val="00D32291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1C03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3734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EF69ED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175E"/>
    <w:rsid w:val="00FA3244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498A-9768-469C-9AF7-BE2AAAD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Muzeum Miejskie Wroclawia</cp:lastModifiedBy>
  <cp:revision>3</cp:revision>
  <cp:lastPrinted>2020-12-01T10:25:00Z</cp:lastPrinted>
  <dcterms:created xsi:type="dcterms:W3CDTF">2020-12-04T12:45:00Z</dcterms:created>
  <dcterms:modified xsi:type="dcterms:W3CDTF">2020-12-15T12:06:00Z</dcterms:modified>
</cp:coreProperties>
</file>