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15297" w14:textId="02D4E8F0" w:rsidR="00A253B4" w:rsidRDefault="001C675A" w:rsidP="00B562CD">
      <w:pPr>
        <w:tabs>
          <w:tab w:val="right" w:pos="9026"/>
        </w:tabs>
        <w:rPr>
          <w:rFonts w:ascii="Times New Roman" w:hAnsi="Times New Roman"/>
          <w:b/>
          <w:bCs/>
          <w:i/>
          <w:iCs/>
          <w:color w:val="000000" w:themeColor="text1"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A253B4" w:rsidRPr="00280D7D">
        <w:rPr>
          <w:rFonts w:ascii="Times New Roman" w:hAnsi="Times New Roman"/>
          <w:b/>
          <w:bCs/>
          <w:i/>
          <w:iCs/>
          <w:color w:val="000000" w:themeColor="text1"/>
        </w:rPr>
        <w:t xml:space="preserve">Załącznik nr </w:t>
      </w:r>
      <w:r w:rsidR="0052458C" w:rsidRPr="00280D7D">
        <w:rPr>
          <w:rFonts w:ascii="Times New Roman" w:hAnsi="Times New Roman"/>
          <w:b/>
          <w:bCs/>
          <w:i/>
          <w:iCs/>
          <w:color w:val="000000" w:themeColor="text1"/>
        </w:rPr>
        <w:t>1</w:t>
      </w:r>
    </w:p>
    <w:p w14:paraId="3CF8F1C4" w14:textId="77777777" w:rsidR="00AC3410" w:rsidRPr="00280D7D" w:rsidRDefault="00AC3410" w:rsidP="00B562CD">
      <w:pPr>
        <w:tabs>
          <w:tab w:val="right" w:pos="9026"/>
        </w:tabs>
        <w:rPr>
          <w:rFonts w:ascii="Times New Roman" w:hAnsi="Times New Roman"/>
          <w:b/>
          <w:bCs/>
          <w:i/>
          <w:iCs/>
          <w:color w:val="000000" w:themeColor="text1"/>
        </w:rPr>
      </w:pPr>
    </w:p>
    <w:p w14:paraId="0F56F7EF" w14:textId="77777777" w:rsidR="00280D7D" w:rsidRPr="00280D7D" w:rsidRDefault="00280D7D" w:rsidP="00B562CD">
      <w:pPr>
        <w:tabs>
          <w:tab w:val="right" w:pos="9026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6AEFFEE" w14:textId="77777777" w:rsidR="001C675A" w:rsidRPr="00280D7D" w:rsidRDefault="001C675A" w:rsidP="00B562CD">
      <w:pPr>
        <w:tabs>
          <w:tab w:val="left" w:pos="2127"/>
        </w:tabs>
        <w:spacing w:after="0" w:line="240" w:lineRule="auto"/>
        <w:ind w:right="6758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280D7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14:paraId="629D46D8" w14:textId="165BAF46" w:rsidR="001C675A" w:rsidRPr="00280D7D" w:rsidRDefault="001C675A" w:rsidP="00B562CD">
      <w:pPr>
        <w:tabs>
          <w:tab w:val="left" w:pos="2127"/>
        </w:tabs>
        <w:spacing w:after="0" w:line="240" w:lineRule="auto"/>
        <w:ind w:right="6758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280D7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(pieczęć firmowa)</w:t>
      </w:r>
    </w:p>
    <w:p w14:paraId="2FC67B24" w14:textId="77777777" w:rsidR="001C675A" w:rsidRPr="00280D7D" w:rsidRDefault="001C675A" w:rsidP="00B562CD">
      <w:pPr>
        <w:spacing w:after="0" w:line="240" w:lineRule="auto"/>
        <w:ind w:left="6237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280D7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14:paraId="39284CCA" w14:textId="60F19AA4" w:rsidR="001C675A" w:rsidRPr="00280D7D" w:rsidRDefault="001C675A" w:rsidP="00B562CD">
      <w:pPr>
        <w:spacing w:after="0" w:line="240" w:lineRule="auto"/>
        <w:ind w:left="6237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280D7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(miejscowość i data)</w:t>
      </w:r>
    </w:p>
    <w:p w14:paraId="00CD4A32" w14:textId="77777777" w:rsidR="001C675A" w:rsidRPr="00280D7D" w:rsidRDefault="001C675A" w:rsidP="00B562CD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4761013" w14:textId="77777777" w:rsidR="001C675A" w:rsidRPr="00280D7D" w:rsidRDefault="001C675A" w:rsidP="00B562CD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A1278A4" w14:textId="5848B70C" w:rsidR="00453BE0" w:rsidRDefault="004C3BD5" w:rsidP="00453BE0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Muzeum Miejskie Wrocławia</w:t>
      </w:r>
    </w:p>
    <w:p w14:paraId="78A31A87" w14:textId="462A47AD" w:rsidR="004C3BD5" w:rsidRDefault="004C3BD5" w:rsidP="00453BE0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ul. Sukiennice 14/15</w:t>
      </w:r>
    </w:p>
    <w:p w14:paraId="49EC9259" w14:textId="1FD919F4" w:rsidR="004C3BD5" w:rsidRDefault="004C3BD5" w:rsidP="00453BE0">
      <w:pPr>
        <w:spacing w:after="0" w:line="36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50-107 Wrocław</w:t>
      </w:r>
    </w:p>
    <w:p w14:paraId="4824854F" w14:textId="492F4564" w:rsidR="00280D7D" w:rsidRPr="00280D7D" w:rsidRDefault="00280D7D" w:rsidP="00B562CD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A163282" w14:textId="63E5B8C5" w:rsidR="00454C40" w:rsidRPr="00280D7D" w:rsidRDefault="00454C40" w:rsidP="00B562CD">
      <w:pPr>
        <w:spacing w:after="0" w:line="240" w:lineRule="auto"/>
        <w:ind w:left="467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E89E56C" w14:textId="77777777" w:rsidR="001C675A" w:rsidRPr="00280D7D" w:rsidRDefault="001C675A" w:rsidP="00B562CD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B56C84A" w14:textId="1B17BDAA" w:rsidR="00EC6492" w:rsidRDefault="00A253B4" w:rsidP="0026591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0D7D">
        <w:rPr>
          <w:rFonts w:ascii="Times New Roman" w:hAnsi="Times New Roman"/>
          <w:b/>
          <w:bCs/>
          <w:color w:val="000000" w:themeColor="text1"/>
          <w:sz w:val="28"/>
          <w:szCs w:val="28"/>
        </w:rPr>
        <w:t>Formularz oferty</w:t>
      </w:r>
    </w:p>
    <w:p w14:paraId="78D3F121" w14:textId="77777777" w:rsidR="00060B56" w:rsidRPr="00280D7D" w:rsidRDefault="00060B56" w:rsidP="0026591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4EB591" w14:textId="73693631" w:rsidR="00454C40" w:rsidRPr="00280D7D" w:rsidRDefault="00454C40" w:rsidP="004C3BD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w postępowaniu w trybie zapytania ofertowego, dla którego nie mają zastosowania przepisy ustawy z dnia </w:t>
      </w:r>
      <w:r w:rsidR="007E1D2C"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>29 stycznia 2004</w:t>
      </w:r>
      <w:r w:rsidR="00FF2E37"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>r</w:t>
      </w:r>
      <w:r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. Prawo zamówień publicznych (Dz.U. z 2019 r., poz. </w:t>
      </w:r>
      <w:r w:rsidR="007E1D2C"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>1843 ze zm.</w:t>
      </w:r>
      <w:r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>).</w:t>
      </w:r>
    </w:p>
    <w:p w14:paraId="15987117" w14:textId="77777777" w:rsidR="00454C40" w:rsidRPr="00280D7D" w:rsidRDefault="00454C40" w:rsidP="004C3BD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4374B1C" w14:textId="2140F49B" w:rsidR="00EC6492" w:rsidRPr="00280D7D" w:rsidRDefault="004C3BD5" w:rsidP="004C3BD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na w</w:t>
      </w:r>
      <w:r w:rsidR="00454C40" w:rsidRPr="00280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ybór Instytucji </w:t>
      </w:r>
      <w:r w:rsidR="000F6601" w:rsidRPr="00280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F</w:t>
      </w:r>
      <w:r w:rsidR="00454C40" w:rsidRPr="00280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inansowej zarządzającej i prowadzącej Pracownicze Plany Kapitałowe (PPK)</w:t>
      </w:r>
    </w:p>
    <w:p w14:paraId="28493D27" w14:textId="77777777" w:rsidR="00EC6492" w:rsidRPr="00280D7D" w:rsidRDefault="00EC6492" w:rsidP="00B562CD">
      <w:pPr>
        <w:spacing w:after="0" w:line="240" w:lineRule="auto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1CBBBBB0" w14:textId="77777777" w:rsidR="009033FD" w:rsidRPr="00280D7D" w:rsidRDefault="009033FD" w:rsidP="00B562CD">
      <w:pPr>
        <w:spacing w:after="0" w:line="240" w:lineRule="auto"/>
        <w:ind w:left="5103"/>
        <w:rPr>
          <w:rFonts w:ascii="Times New Roman" w:hAnsi="Times New Roman"/>
          <w:b/>
          <w:i/>
          <w:iCs/>
          <w:color w:val="000000" w:themeColor="text1"/>
        </w:rPr>
      </w:pPr>
    </w:p>
    <w:p w14:paraId="691C2374" w14:textId="77777777" w:rsidR="00344798" w:rsidRPr="00280D7D" w:rsidRDefault="00344798" w:rsidP="00B562CD">
      <w:pPr>
        <w:spacing w:after="0" w:line="240" w:lineRule="auto"/>
        <w:ind w:left="5103"/>
        <w:rPr>
          <w:rFonts w:ascii="Times New Roman" w:hAnsi="Times New Roman"/>
          <w:b/>
          <w:i/>
          <w:iCs/>
          <w:color w:val="000000" w:themeColor="text1"/>
        </w:rPr>
      </w:pPr>
    </w:p>
    <w:p w14:paraId="77891525" w14:textId="77777777" w:rsidR="00EC6492" w:rsidRPr="00280D7D" w:rsidRDefault="00344798" w:rsidP="00F61B38">
      <w:pPr>
        <w:pStyle w:val="Akapitzlist"/>
        <w:numPr>
          <w:ilvl w:val="0"/>
          <w:numId w:val="1"/>
        </w:numPr>
        <w:spacing w:before="120" w:after="120" w:line="300" w:lineRule="auto"/>
        <w:ind w:left="284" w:hanging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/>
          <w:color w:val="000000" w:themeColor="text1"/>
          <w:sz w:val="24"/>
          <w:szCs w:val="24"/>
        </w:rPr>
        <w:t>DANE WYKONAWCY</w:t>
      </w:r>
      <w:r w:rsidR="00405FED" w:rsidRPr="00280D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0FD1DE2" w14:textId="77777777" w:rsidR="00405FED" w:rsidRPr="00280D7D" w:rsidRDefault="00405FED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Imię i nazwisko i/lub zarejestrowana nazwa Wykonawcy</w:t>
      </w:r>
    </w:p>
    <w:p w14:paraId="6970413D" w14:textId="77777777" w:rsidR="00344798" w:rsidRPr="00280D7D" w:rsidRDefault="0034479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……………………………………………………………………………………………………………..………….....</w:t>
      </w:r>
    </w:p>
    <w:p w14:paraId="1283AEB5" w14:textId="77777777" w:rsidR="00344798" w:rsidRPr="00280D7D" w:rsidRDefault="0048554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Siedziba</w:t>
      </w:r>
      <w:r w:rsidR="00344798" w:rsidRPr="00280D7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44798" w:rsidRPr="00280D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4798"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……………………………………………………………………………………..…………................</w:t>
      </w:r>
    </w:p>
    <w:p w14:paraId="60D21EA8" w14:textId="77777777" w:rsidR="00485548" w:rsidRPr="00280D7D" w:rsidRDefault="0048554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Adres:</w:t>
      </w:r>
      <w:r w:rsidR="00344798" w:rsidRPr="00280D7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</w:t>
      </w:r>
      <w:r w:rsidR="00344798"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…………………………………………………..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…………</w:t>
      </w:r>
      <w:r w:rsidR="00344798" w:rsidRPr="00280D7D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..</w:t>
      </w:r>
      <w:r w:rsidR="00344798" w:rsidRPr="00280D7D">
        <w:rPr>
          <w:rFonts w:ascii="Times New Roman" w:hAnsi="Times New Roman"/>
          <w:color w:val="000000" w:themeColor="text1"/>
          <w:sz w:val="18"/>
          <w:szCs w:val="18"/>
        </w:rPr>
        <w:t>..............</w:t>
      </w:r>
    </w:p>
    <w:p w14:paraId="77EF091D" w14:textId="77777777" w:rsidR="00344798" w:rsidRPr="00280D7D" w:rsidRDefault="0048554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Numer </w:t>
      </w:r>
      <w:r w:rsidR="00344798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KRS (jeśli dotyczy): </w:t>
      </w:r>
      <w:r w:rsidR="00344798" w:rsidRPr="00280D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4798"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14:paraId="283DA7EE" w14:textId="77777777" w:rsidR="00344798" w:rsidRPr="00280D7D" w:rsidRDefault="0034479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Numer NIP (jeśli dotyczy): 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14:paraId="60601BD1" w14:textId="77777777" w:rsidR="00344798" w:rsidRPr="00280D7D" w:rsidRDefault="0034479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Regon: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ab/>
        <w:t>…………………………………………………………………………..…………..</w:t>
      </w:r>
    </w:p>
    <w:p w14:paraId="62181044" w14:textId="77777777" w:rsidR="00405FED" w:rsidRPr="00280D7D" w:rsidRDefault="0034479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Nr telefonu: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</w:t>
      </w:r>
    </w:p>
    <w:p w14:paraId="1BF7DB63" w14:textId="77777777" w:rsidR="00405FED" w:rsidRPr="00280D7D" w:rsidRDefault="00344798" w:rsidP="00F61B3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80D7D">
        <w:rPr>
          <w:rFonts w:ascii="Times New Roman" w:hAnsi="Times New Roman"/>
          <w:b/>
          <w:color w:val="000000" w:themeColor="text1"/>
          <w:sz w:val="24"/>
          <w:szCs w:val="24"/>
        </w:rPr>
        <w:t>OSOBA UPOWAŻNIONA DO KONTAKTU</w:t>
      </w:r>
      <w:r w:rsidR="00485548" w:rsidRPr="00280D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0EA82BA0" w14:textId="77777777" w:rsidR="0078124E" w:rsidRPr="00280D7D" w:rsidRDefault="0078124E" w:rsidP="00B562CD">
      <w:pPr>
        <w:pStyle w:val="Akapitzlist"/>
        <w:spacing w:after="0" w:line="240" w:lineRule="auto"/>
        <w:ind w:left="284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649E579D" w14:textId="77777777" w:rsidR="0078124E" w:rsidRPr="00280D7D" w:rsidRDefault="0078124E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Imię i nazwisko: </w:t>
      </w: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29940E9C" w14:textId="77777777" w:rsidR="0078124E" w:rsidRPr="00280D7D" w:rsidRDefault="0078124E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00131B7" w14:textId="77777777" w:rsidR="0078124E" w:rsidRPr="00280D7D" w:rsidRDefault="0078124E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>Stanowisko:</w:t>
      </w: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4825B1" w:rsidRPr="00280D7D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38DD186A" w14:textId="77777777" w:rsidR="004825B1" w:rsidRPr="00280D7D" w:rsidRDefault="004825B1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14FE79AB" w14:textId="77777777" w:rsidR="004825B1" w:rsidRPr="00280D7D" w:rsidRDefault="004825B1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Tel.: </w:t>
      </w: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018E62D3" w14:textId="77777777" w:rsidR="004825B1" w:rsidRPr="00280D7D" w:rsidRDefault="004825B1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E71F9FD" w14:textId="434E75C2" w:rsidR="004825B1" w:rsidRDefault="00280D7D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4825B1" w:rsidRPr="00280D7D">
        <w:rPr>
          <w:rFonts w:ascii="Times New Roman" w:hAnsi="Times New Roman"/>
          <w:bCs/>
          <w:color w:val="000000" w:themeColor="text1"/>
          <w:sz w:val="24"/>
          <w:szCs w:val="24"/>
        </w:rPr>
        <w:t>dres e-mail:</w:t>
      </w:r>
      <w:r w:rsidR="004825B1" w:rsidRPr="00280D7D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="004825B1" w:rsidRPr="00280D7D">
        <w:rPr>
          <w:rFonts w:ascii="Times New Roman" w:hAnsi="Times New Roman"/>
          <w:bCs/>
          <w:color w:val="000000" w:themeColor="text1"/>
          <w:sz w:val="18"/>
          <w:szCs w:val="18"/>
        </w:rPr>
        <w:tab/>
        <w:t>……………………………………………………………..</w:t>
      </w:r>
    </w:p>
    <w:p w14:paraId="656FC755" w14:textId="449A8C78" w:rsidR="00B562CD" w:rsidRPr="00865318" w:rsidRDefault="00B562CD" w:rsidP="00B562CD">
      <w:pPr>
        <w:spacing w:before="120" w:after="120" w:line="30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B562CD" w:rsidRPr="00865318" w:rsidSect="00AC3410">
          <w:footerReference w:type="default" r:id="rId8"/>
          <w:type w:val="continuous"/>
          <w:pgSz w:w="11906" w:h="16838"/>
          <w:pgMar w:top="568" w:right="1274" w:bottom="993" w:left="1440" w:header="170" w:footer="0" w:gutter="0"/>
          <w:cols w:space="708"/>
          <w:docGrid w:linePitch="360"/>
        </w:sectPr>
      </w:pPr>
    </w:p>
    <w:p w14:paraId="3E918603" w14:textId="77777777" w:rsidR="00453BE0" w:rsidRDefault="00453BE0" w:rsidP="00F61B3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KRYTERIUM OCENY</w:t>
      </w:r>
    </w:p>
    <w:p w14:paraId="0B1CE106" w14:textId="7832674C" w:rsidR="0078124E" w:rsidRPr="00453BE0" w:rsidRDefault="00453BE0" w:rsidP="00060B56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Hlk56720528"/>
      <w:r w:rsidRPr="00453BE0">
        <w:rPr>
          <w:rFonts w:ascii="Times New Roman" w:hAnsi="Times New Roman"/>
          <w:b/>
          <w:color w:val="000000" w:themeColor="text1"/>
          <w:sz w:val="24"/>
          <w:szCs w:val="24"/>
        </w:rPr>
        <w:t>III-1 Oferta realizacj</w:t>
      </w:r>
      <w:r w:rsidR="007F4ED2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453B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przedmiotu zamówienia według poniższej specyfikacji:</w:t>
      </w:r>
    </w:p>
    <w:bookmarkEnd w:id="1"/>
    <w:p w14:paraId="502C1458" w14:textId="43C825B6" w:rsidR="00F7663D" w:rsidRPr="007F4ED2" w:rsidRDefault="00AD2AF1" w:rsidP="00F61B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Wynagrodzenie stałe za zarządzanie PPK w latach</w:t>
      </w:r>
      <w:r w:rsidR="005B52DB"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94768C"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6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16"/>
        <w:gridCol w:w="1316"/>
      </w:tblGrid>
      <w:tr w:rsidR="00453BE0" w:rsidRPr="00280D7D" w14:paraId="2E90FB18" w14:textId="77777777" w:rsidTr="00453BE0">
        <w:tc>
          <w:tcPr>
            <w:tcW w:w="1315" w:type="dxa"/>
            <w:vAlign w:val="center"/>
          </w:tcPr>
          <w:p w14:paraId="6365DA22" w14:textId="0D8F55C4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bookmarkStart w:id="2" w:name="_Hlk56502525"/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2021 / 2022*</w:t>
            </w:r>
          </w:p>
        </w:tc>
        <w:tc>
          <w:tcPr>
            <w:tcW w:w="1315" w:type="dxa"/>
            <w:vAlign w:val="center"/>
          </w:tcPr>
          <w:p w14:paraId="556E252A" w14:textId="1BF2DA0A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2025</w:t>
            </w:r>
          </w:p>
        </w:tc>
        <w:tc>
          <w:tcPr>
            <w:tcW w:w="1316" w:type="dxa"/>
            <w:vAlign w:val="center"/>
          </w:tcPr>
          <w:p w14:paraId="7D949BCA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2030</w:t>
            </w:r>
          </w:p>
        </w:tc>
        <w:tc>
          <w:tcPr>
            <w:tcW w:w="1316" w:type="dxa"/>
            <w:vAlign w:val="center"/>
          </w:tcPr>
          <w:p w14:paraId="492984ED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2035</w:t>
            </w:r>
          </w:p>
        </w:tc>
        <w:tc>
          <w:tcPr>
            <w:tcW w:w="1316" w:type="dxa"/>
            <w:vAlign w:val="center"/>
          </w:tcPr>
          <w:p w14:paraId="58DD4B58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2040</w:t>
            </w:r>
          </w:p>
        </w:tc>
      </w:tr>
      <w:tr w:rsidR="00453BE0" w:rsidRPr="00280D7D" w14:paraId="6EF971A7" w14:textId="77777777" w:rsidTr="00453BE0">
        <w:trPr>
          <w:trHeight w:val="747"/>
        </w:trPr>
        <w:tc>
          <w:tcPr>
            <w:tcW w:w="1315" w:type="dxa"/>
            <w:vAlign w:val="center"/>
          </w:tcPr>
          <w:p w14:paraId="3ADECE27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15" w:type="dxa"/>
            <w:vAlign w:val="center"/>
          </w:tcPr>
          <w:p w14:paraId="10978D08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16" w:type="dxa"/>
            <w:vAlign w:val="center"/>
          </w:tcPr>
          <w:p w14:paraId="210A1DBC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16" w:type="dxa"/>
            <w:vAlign w:val="center"/>
          </w:tcPr>
          <w:p w14:paraId="1C23871F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16" w:type="dxa"/>
            <w:vAlign w:val="center"/>
          </w:tcPr>
          <w:p w14:paraId="1A03713A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bookmarkEnd w:id="2"/>
    <w:p w14:paraId="28974F7D" w14:textId="77777777" w:rsidR="00B562CD" w:rsidRPr="00B562CD" w:rsidRDefault="00B562CD" w:rsidP="00060B56">
      <w:pPr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* </w:t>
      </w:r>
      <w:r w:rsidRPr="00B562CD">
        <w:rPr>
          <w:rFonts w:ascii="Times New Roman" w:hAnsi="Times New Roman"/>
          <w:color w:val="000000" w:themeColor="text1"/>
          <w:sz w:val="18"/>
          <w:szCs w:val="18"/>
        </w:rPr>
        <w:t>niepotrzebne skreślić</w:t>
      </w:r>
    </w:p>
    <w:p w14:paraId="77F76165" w14:textId="6D2284A3" w:rsidR="0018515A" w:rsidRPr="00280D7D" w:rsidRDefault="0018515A" w:rsidP="00060B56">
      <w:pPr>
        <w:pStyle w:val="Akapitzlist"/>
        <w:spacing w:after="0" w:line="360" w:lineRule="auto"/>
        <w:ind w:left="0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stałego </w:t>
      </w:r>
      <w:r w:rsidR="00A230F2"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w</w:t>
      </w:r>
      <w:r w:rsidR="00175C53"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A230F2"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powyższym okresie </w:t>
      </w: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wynosi: 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14:paraId="03B8A89F" w14:textId="77777777" w:rsidR="0094768C" w:rsidRPr="00280D7D" w:rsidRDefault="0094768C" w:rsidP="00060B56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68604824" w14:textId="329D977A" w:rsidR="00E10923" w:rsidRPr="007F4ED2" w:rsidRDefault="00FC09DB" w:rsidP="00F61B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Wynagrodzenie zmienne za osiągnięty wynik w wysokości:</w:t>
      </w:r>
      <w:r w:rsidRPr="007F4ED2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</w:t>
      </w:r>
    </w:p>
    <w:tbl>
      <w:tblPr>
        <w:tblW w:w="6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322"/>
        <w:gridCol w:w="1322"/>
        <w:gridCol w:w="1322"/>
        <w:gridCol w:w="1322"/>
      </w:tblGrid>
      <w:tr w:rsidR="00453BE0" w:rsidRPr="00280D7D" w14:paraId="598D21F7" w14:textId="77777777" w:rsidTr="00453BE0">
        <w:tc>
          <w:tcPr>
            <w:tcW w:w="1323" w:type="dxa"/>
            <w:vAlign w:val="center"/>
          </w:tcPr>
          <w:p w14:paraId="6FF04B81" w14:textId="4D16459A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2021 / 2022*</w:t>
            </w:r>
          </w:p>
        </w:tc>
        <w:tc>
          <w:tcPr>
            <w:tcW w:w="1322" w:type="dxa"/>
            <w:vAlign w:val="center"/>
          </w:tcPr>
          <w:p w14:paraId="708D8707" w14:textId="3054CEE1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2024</w:t>
            </w:r>
          </w:p>
        </w:tc>
        <w:tc>
          <w:tcPr>
            <w:tcW w:w="1322" w:type="dxa"/>
            <w:vAlign w:val="center"/>
          </w:tcPr>
          <w:p w14:paraId="008203F8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2030</w:t>
            </w:r>
          </w:p>
        </w:tc>
        <w:tc>
          <w:tcPr>
            <w:tcW w:w="1322" w:type="dxa"/>
            <w:vAlign w:val="center"/>
          </w:tcPr>
          <w:p w14:paraId="16DEEE47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2035</w:t>
            </w:r>
          </w:p>
        </w:tc>
        <w:tc>
          <w:tcPr>
            <w:tcW w:w="1322" w:type="dxa"/>
            <w:vAlign w:val="center"/>
          </w:tcPr>
          <w:p w14:paraId="0167E194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2040</w:t>
            </w:r>
          </w:p>
        </w:tc>
      </w:tr>
      <w:tr w:rsidR="00453BE0" w:rsidRPr="00280D7D" w14:paraId="605D7CA1" w14:textId="77777777" w:rsidTr="00453BE0">
        <w:trPr>
          <w:trHeight w:val="775"/>
        </w:trPr>
        <w:tc>
          <w:tcPr>
            <w:tcW w:w="1323" w:type="dxa"/>
            <w:vAlign w:val="center"/>
          </w:tcPr>
          <w:p w14:paraId="0758D541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75F9C161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097C8ADF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09E83E65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2DAE50B4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A7171AA" w14:textId="77777777" w:rsidR="00B562CD" w:rsidRPr="00B562CD" w:rsidRDefault="00B562CD" w:rsidP="00060B56">
      <w:pPr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* </w:t>
      </w:r>
      <w:r w:rsidRPr="00B562CD">
        <w:rPr>
          <w:rFonts w:ascii="Times New Roman" w:hAnsi="Times New Roman"/>
          <w:color w:val="000000" w:themeColor="text1"/>
          <w:sz w:val="18"/>
          <w:szCs w:val="18"/>
        </w:rPr>
        <w:t>niepotrzebne skreślić</w:t>
      </w:r>
    </w:p>
    <w:p w14:paraId="4B801BB4" w14:textId="4E3BCF2E" w:rsidR="00175C53" w:rsidRDefault="00175C53" w:rsidP="00060B56">
      <w:pPr>
        <w:pStyle w:val="Akapitzlist"/>
        <w:spacing w:after="0" w:line="360" w:lineRule="auto"/>
        <w:ind w:left="0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</w:t>
      </w:r>
      <w:r w:rsidR="00453B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zmiennego </w:t>
      </w: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 osiągnięty wynik w powyższym okresie wynosi: 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14:paraId="1861D471" w14:textId="7C1F9F68" w:rsidR="00865318" w:rsidRDefault="00865318" w:rsidP="00060B56">
      <w:pPr>
        <w:pStyle w:val="Akapitzlist"/>
        <w:spacing w:after="0" w:line="360" w:lineRule="auto"/>
        <w:ind w:left="0"/>
        <w:rPr>
          <w:rFonts w:ascii="Times New Roman" w:hAnsi="Times New Roman"/>
          <w:color w:val="000000" w:themeColor="text1"/>
          <w:sz w:val="18"/>
          <w:szCs w:val="18"/>
        </w:rPr>
      </w:pPr>
    </w:p>
    <w:p w14:paraId="65029D76" w14:textId="2E55E60E" w:rsidR="007F4ED2" w:rsidRPr="007F4ED2" w:rsidRDefault="00453BE0" w:rsidP="00F61B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P</w:t>
      </w:r>
      <w:r w:rsidR="00C3551A"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oz</w:t>
      </w: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ostałe</w:t>
      </w:r>
      <w:r w:rsidR="00C3551A"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koszty/wynagrodzenie inne niż wymienione w pkt 1</w:t>
      </w:r>
      <w:r w:rsidR="00413289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 2</w:t>
      </w:r>
      <w:r w:rsidR="00413289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9D0948A" w14:textId="7B902C5B" w:rsidR="00C3551A" w:rsidRPr="00453BE0" w:rsidRDefault="00453BE0" w:rsidP="00060B56">
      <w:pPr>
        <w:pStyle w:val="Akapitzlist"/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(tj. wynagrodzenie stałe za zarządzanie i wynagrodzenie zmienne za wynik finansowy)</w:t>
      </w:r>
    </w:p>
    <w:p w14:paraId="02C64AEA" w14:textId="4DDC44BC" w:rsidR="00453BE0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Proszę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wymienić rodzaj pozostałych kosztów/wynagrodzeń :</w:t>
      </w:r>
    </w:p>
    <w:p w14:paraId="2AFE94F2" w14:textId="794C9149" w:rsidR="007F4ED2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……………………………………….…………………………………………..</w:t>
      </w:r>
    </w:p>
    <w:p w14:paraId="1AE509A2" w14:textId="77777777" w:rsidR="007F4ED2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……………………………………….…………………………………………..</w:t>
      </w:r>
    </w:p>
    <w:p w14:paraId="5FAF4B50" w14:textId="77777777" w:rsidR="007F4ED2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……………………………………….…………………………………………..</w:t>
      </w:r>
    </w:p>
    <w:p w14:paraId="62E9367E" w14:textId="77777777" w:rsidR="007F4ED2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……………………………………….…………………………………………..</w:t>
      </w:r>
    </w:p>
    <w:p w14:paraId="6B0A6D18" w14:textId="211E3871" w:rsidR="007F4ED2" w:rsidRPr="005A62C1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iCs/>
          <w:color w:val="000000" w:themeColor="text1"/>
        </w:rPr>
      </w:pPr>
      <w:r w:rsidRPr="005A62C1">
        <w:rPr>
          <w:rFonts w:ascii="Times New Roman" w:hAnsi="Times New Roman"/>
          <w:bCs/>
          <w:iCs/>
          <w:color w:val="000000" w:themeColor="text1"/>
        </w:rPr>
        <w:t>Wykazanie jakichkolwiek pozostałych kosztów/wynagrodzeń Wykonawca uzyska „0” pkt</w:t>
      </w:r>
    </w:p>
    <w:p w14:paraId="5159C8B0" w14:textId="77777777" w:rsidR="00AC5187" w:rsidRPr="00280D7D" w:rsidRDefault="00AC5187" w:rsidP="00060B56">
      <w:pPr>
        <w:pStyle w:val="Akapitzlist"/>
        <w:spacing w:after="0" w:line="360" w:lineRule="auto"/>
        <w:ind w:left="144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532F6BF" w14:textId="6C54A894" w:rsidR="007F4ED2" w:rsidRPr="007F4ED2" w:rsidRDefault="007F4ED2" w:rsidP="00060B56">
      <w:pPr>
        <w:spacing w:after="0" w:line="360" w:lineRule="auto"/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/>
          <w:color w:val="000000" w:themeColor="text1"/>
          <w:sz w:val="24"/>
          <w:szCs w:val="24"/>
        </w:rPr>
        <w:t>III-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7F4E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Pozostałe kryterium oceny</w:t>
      </w:r>
    </w:p>
    <w:p w14:paraId="0E003133" w14:textId="4EBFAA53" w:rsidR="00547081" w:rsidRPr="007F4ED2" w:rsidRDefault="00547081" w:rsidP="00F61B38">
      <w:pPr>
        <w:pStyle w:val="Akapitzlist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Efektywność w zarządzaniu aktywami w poszczególnych latach</w:t>
      </w:r>
      <w:r w:rsidR="00A825E4"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708"/>
        <w:gridCol w:w="1985"/>
        <w:gridCol w:w="1842"/>
        <w:gridCol w:w="1701"/>
      </w:tblGrid>
      <w:tr w:rsidR="00FF1EC5" w:rsidRPr="00265916" w14:paraId="340FECA4" w14:textId="77777777" w:rsidTr="00AC5187">
        <w:trPr>
          <w:trHeight w:val="606"/>
        </w:trPr>
        <w:tc>
          <w:tcPr>
            <w:tcW w:w="1297" w:type="dxa"/>
            <w:shd w:val="clear" w:color="auto" w:fill="auto"/>
            <w:vAlign w:val="center"/>
          </w:tcPr>
          <w:p w14:paraId="386C21A2" w14:textId="1F690BD0" w:rsidR="00547081" w:rsidRPr="003A7675" w:rsidRDefault="00AC5187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2016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86DBA94" w14:textId="6778488F" w:rsidR="00547081" w:rsidRPr="003A7675" w:rsidRDefault="00AC5187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C0FE9" w14:textId="446CBB58" w:rsidR="00547081" w:rsidRPr="003A7675" w:rsidRDefault="00AC5187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2018</w:t>
            </w:r>
          </w:p>
        </w:tc>
        <w:tc>
          <w:tcPr>
            <w:tcW w:w="1842" w:type="dxa"/>
            <w:vAlign w:val="center"/>
          </w:tcPr>
          <w:p w14:paraId="6F52AE64" w14:textId="772588D2" w:rsidR="00547081" w:rsidRPr="003A7675" w:rsidRDefault="00AC5187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B7D39" w14:textId="75EC46B8" w:rsidR="00547081" w:rsidRPr="003A7675" w:rsidRDefault="00AC5187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73899">
              <w:rPr>
                <w:rFonts w:ascii="Times New Roman" w:hAnsi="Times New Roman"/>
                <w:b/>
                <w:bCs/>
              </w:rPr>
              <w:t>2020</w:t>
            </w:r>
            <w:r w:rsidR="007F4ED2" w:rsidRPr="00F73899">
              <w:rPr>
                <w:rFonts w:ascii="Times New Roman" w:hAnsi="Times New Roman"/>
                <w:b/>
                <w:bCs/>
              </w:rPr>
              <w:t>.09.30</w:t>
            </w:r>
          </w:p>
        </w:tc>
      </w:tr>
      <w:tr w:rsidR="00FF1EC5" w:rsidRPr="00280D7D" w14:paraId="78BF5B04" w14:textId="77777777" w:rsidTr="00AC5187">
        <w:trPr>
          <w:trHeight w:val="606"/>
        </w:trPr>
        <w:tc>
          <w:tcPr>
            <w:tcW w:w="1297" w:type="dxa"/>
            <w:shd w:val="clear" w:color="auto" w:fill="auto"/>
            <w:vAlign w:val="center"/>
          </w:tcPr>
          <w:p w14:paraId="61F62FDC" w14:textId="5CAACECD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3C96F46C" w14:textId="77777777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2BA37D" w14:textId="77777777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32B9421" w14:textId="77777777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DE85C9" w14:textId="77777777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825E4" w:rsidRPr="00280D7D" w14:paraId="1BEF3138" w14:textId="77777777" w:rsidTr="00AC5187">
        <w:trPr>
          <w:trHeight w:val="606"/>
        </w:trPr>
        <w:tc>
          <w:tcPr>
            <w:tcW w:w="8533" w:type="dxa"/>
            <w:gridSpan w:val="5"/>
            <w:shd w:val="clear" w:color="auto" w:fill="auto"/>
            <w:vAlign w:val="center"/>
          </w:tcPr>
          <w:p w14:paraId="03457D93" w14:textId="6A376989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0D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Średnia ważona stopa zwrotu w okresie 201</w:t>
            </w:r>
            <w:r w:rsidR="002659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280D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- 2020 </w:t>
            </w:r>
            <w:r w:rsidRPr="0028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…………………..……………</w:t>
            </w:r>
          </w:p>
        </w:tc>
      </w:tr>
    </w:tbl>
    <w:p w14:paraId="31FB2B4C" w14:textId="77777777" w:rsidR="00547081" w:rsidRPr="00280D7D" w:rsidRDefault="00547081" w:rsidP="00060B56">
      <w:pPr>
        <w:pStyle w:val="Akapitzlist"/>
        <w:spacing w:after="0" w:line="360" w:lineRule="auto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BB8C9DF" w14:textId="0BDC4863" w:rsidR="00547081" w:rsidRPr="00265916" w:rsidRDefault="00265916" w:rsidP="00F61B38">
      <w:pPr>
        <w:pStyle w:val="Akapitzlist"/>
        <w:numPr>
          <w:ilvl w:val="0"/>
          <w:numId w:val="5"/>
        </w:numPr>
        <w:spacing w:after="0" w:line="360" w:lineRule="auto"/>
        <w:ind w:left="709" w:hanging="35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5916">
        <w:rPr>
          <w:rFonts w:ascii="Times New Roman" w:hAnsi="Times New Roman"/>
          <w:b/>
          <w:bCs/>
          <w:color w:val="000000" w:themeColor="text1"/>
          <w:sz w:val="24"/>
          <w:szCs w:val="24"/>
        </w:rPr>
        <w:t>Doświadczenie na polskim rynku w zakresie zarządzania funduszami inwestycyjnymi wynosi …..…… lat</w:t>
      </w:r>
    </w:p>
    <w:p w14:paraId="7AAC5AAF" w14:textId="231E8C0B" w:rsidR="00437A97" w:rsidRPr="00280D7D" w:rsidRDefault="00437A97" w:rsidP="00060B56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F9FBE6" w14:textId="21DE0583" w:rsidR="00C3173C" w:rsidRPr="00280D7D" w:rsidRDefault="00C3173C" w:rsidP="00F61B3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bCs/>
          <w:vanish/>
          <w:color w:val="000000" w:themeColor="text1"/>
          <w:sz w:val="24"/>
          <w:szCs w:val="24"/>
          <w:specVanish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KRYTERIUM </w:t>
      </w:r>
      <w:r w:rsidR="00F738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WARUNKÓW </w:t>
      </w: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UDZIAŁU:</w:t>
      </w:r>
    </w:p>
    <w:p w14:paraId="59C53FA4" w14:textId="77777777" w:rsidR="00667F48" w:rsidRPr="00280D7D" w:rsidRDefault="00667F48" w:rsidP="00F61B38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446A2355" w14:textId="5E997B85" w:rsidR="005F22B1" w:rsidRPr="00966CE2" w:rsidRDefault="00667F48" w:rsidP="00F61B38">
      <w:pPr>
        <w:pStyle w:val="Akapitzlist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66C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Oświadczamy, że posiadamy doświadczenie w </w:t>
      </w:r>
      <w:r w:rsidR="00265916" w:rsidRPr="00966C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wdrażaniu </w:t>
      </w:r>
      <w:bookmarkStart w:id="3" w:name="_Hlk56504503"/>
      <w:r w:rsidRPr="00966CE2">
        <w:rPr>
          <w:rFonts w:ascii="Times New Roman" w:hAnsi="Times New Roman"/>
          <w:bCs/>
          <w:color w:val="000000" w:themeColor="text1"/>
          <w:sz w:val="24"/>
          <w:szCs w:val="24"/>
        </w:rPr>
        <w:t>Pracowniczych Planów Kapitałowych</w:t>
      </w:r>
      <w:bookmarkEnd w:id="3"/>
      <w:r w:rsidRPr="00966C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66CE2">
        <w:rPr>
          <w:rFonts w:ascii="Times New Roman" w:hAnsi="Times New Roman"/>
          <w:color w:val="000000" w:themeColor="text1"/>
          <w:sz w:val="24"/>
          <w:szCs w:val="24"/>
        </w:rPr>
        <w:t>(PPK)</w:t>
      </w:r>
      <w:r w:rsidR="00F73899" w:rsidRPr="00966CE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66CE2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2FE1DCEB" w14:textId="287051C8" w:rsidR="00424BFD" w:rsidRPr="00966CE2" w:rsidRDefault="003C41CF" w:rsidP="00060B56">
      <w:pPr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966CE2">
        <w:rPr>
          <w:rFonts w:ascii="Times New Roman" w:hAnsi="Times New Roman"/>
          <w:sz w:val="24"/>
          <w:szCs w:val="24"/>
        </w:rPr>
        <w:t xml:space="preserve">Liczba </w:t>
      </w:r>
      <w:r w:rsidR="00265916" w:rsidRPr="00966CE2">
        <w:rPr>
          <w:rFonts w:ascii="Times New Roman" w:hAnsi="Times New Roman"/>
          <w:sz w:val="24"/>
          <w:szCs w:val="24"/>
        </w:rPr>
        <w:t xml:space="preserve">przeprowadzonych </w:t>
      </w:r>
      <w:r w:rsidR="00966CE2" w:rsidRPr="00966CE2">
        <w:rPr>
          <w:rFonts w:ascii="Times New Roman" w:hAnsi="Times New Roman"/>
          <w:sz w:val="24"/>
          <w:szCs w:val="24"/>
        </w:rPr>
        <w:t>wdrożeń</w:t>
      </w:r>
      <w:r w:rsidR="00265916" w:rsidRPr="00966CE2">
        <w:rPr>
          <w:rFonts w:ascii="Times New Roman" w:hAnsi="Times New Roman"/>
          <w:sz w:val="24"/>
          <w:szCs w:val="24"/>
        </w:rPr>
        <w:t xml:space="preserve"> </w:t>
      </w:r>
      <w:r w:rsidR="00F94150" w:rsidRPr="00966CE2">
        <w:rPr>
          <w:rFonts w:ascii="Times New Roman" w:hAnsi="Times New Roman"/>
          <w:bCs/>
          <w:sz w:val="24"/>
          <w:szCs w:val="24"/>
        </w:rPr>
        <w:t>Pracowniczych Planów Kapitałowych (</w:t>
      </w:r>
      <w:r w:rsidR="00265916" w:rsidRPr="00966CE2">
        <w:rPr>
          <w:rFonts w:ascii="Times New Roman" w:hAnsi="Times New Roman"/>
          <w:bCs/>
          <w:sz w:val="24"/>
          <w:szCs w:val="24"/>
        </w:rPr>
        <w:t>PPK</w:t>
      </w:r>
      <w:r w:rsidR="00F94150" w:rsidRPr="00966CE2">
        <w:rPr>
          <w:rFonts w:ascii="Times New Roman" w:hAnsi="Times New Roman"/>
          <w:bCs/>
          <w:sz w:val="24"/>
          <w:szCs w:val="24"/>
        </w:rPr>
        <w:t>)</w:t>
      </w:r>
      <w:r w:rsidR="00265916" w:rsidRPr="00966CE2">
        <w:rPr>
          <w:rFonts w:ascii="Times New Roman" w:hAnsi="Times New Roman"/>
          <w:bCs/>
          <w:sz w:val="24"/>
          <w:szCs w:val="24"/>
        </w:rPr>
        <w:t xml:space="preserve"> </w:t>
      </w:r>
      <w:r w:rsidR="00966CE2" w:rsidRPr="00966CE2">
        <w:rPr>
          <w:rFonts w:ascii="Times New Roman" w:hAnsi="Times New Roman"/>
          <w:bCs/>
          <w:sz w:val="24"/>
          <w:szCs w:val="24"/>
        </w:rPr>
        <w:t xml:space="preserve">       </w:t>
      </w:r>
      <w:r w:rsidR="00265916" w:rsidRPr="00966CE2">
        <w:rPr>
          <w:rFonts w:ascii="Times New Roman" w:hAnsi="Times New Roman"/>
          <w:bCs/>
          <w:sz w:val="24"/>
          <w:szCs w:val="24"/>
        </w:rPr>
        <w:t>dla podmiotów zatrudniających co najmniej 150 osób</w:t>
      </w:r>
      <w:r w:rsidR="00265916" w:rsidRPr="00966CE2">
        <w:rPr>
          <w:rFonts w:ascii="Times New Roman" w:hAnsi="Times New Roman"/>
          <w:sz w:val="24"/>
          <w:szCs w:val="24"/>
        </w:rPr>
        <w:t xml:space="preserve"> </w:t>
      </w:r>
      <w:r w:rsidRPr="00966CE2">
        <w:rPr>
          <w:rFonts w:ascii="Times New Roman" w:hAnsi="Times New Roman"/>
          <w:sz w:val="24"/>
          <w:szCs w:val="24"/>
        </w:rPr>
        <w:t xml:space="preserve">na dzień </w:t>
      </w:r>
      <w:r w:rsidR="00F73899" w:rsidRPr="00966CE2">
        <w:rPr>
          <w:rFonts w:ascii="Times New Roman" w:hAnsi="Times New Roman"/>
          <w:sz w:val="24"/>
          <w:szCs w:val="24"/>
        </w:rPr>
        <w:t>30.09.</w:t>
      </w:r>
      <w:r w:rsidR="00F94150" w:rsidRPr="00966CE2">
        <w:rPr>
          <w:rFonts w:ascii="Times New Roman" w:hAnsi="Times New Roman"/>
          <w:sz w:val="24"/>
          <w:szCs w:val="24"/>
        </w:rPr>
        <w:t xml:space="preserve">2020r. </w:t>
      </w:r>
      <w:r w:rsidR="005F22B1" w:rsidRPr="00966CE2">
        <w:rPr>
          <w:rFonts w:ascii="Times New Roman" w:hAnsi="Times New Roman"/>
          <w:bCs/>
          <w:sz w:val="24"/>
          <w:szCs w:val="24"/>
        </w:rPr>
        <w:t xml:space="preserve"> ..........................</w:t>
      </w:r>
      <w:r w:rsidR="00F73899" w:rsidRPr="00966CE2">
        <w:rPr>
          <w:rFonts w:ascii="Times New Roman" w:hAnsi="Times New Roman"/>
          <w:bCs/>
          <w:sz w:val="24"/>
          <w:szCs w:val="24"/>
        </w:rPr>
        <w:t xml:space="preserve"> (co najmniej 10)</w:t>
      </w:r>
    </w:p>
    <w:p w14:paraId="5EA172BF" w14:textId="593E4DDE" w:rsidR="00B94556" w:rsidRPr="00966CE2" w:rsidRDefault="00E97C88" w:rsidP="00966CE2">
      <w:pPr>
        <w:pStyle w:val="Akapitzlist"/>
        <w:numPr>
          <w:ilvl w:val="0"/>
          <w:numId w:val="6"/>
        </w:numPr>
        <w:spacing w:after="0" w:line="360" w:lineRule="auto"/>
        <w:ind w:left="567" w:hanging="425"/>
        <w:rPr>
          <w:rFonts w:ascii="Times New Roman" w:hAnsi="Times New Roman"/>
          <w:bCs/>
          <w:i/>
          <w:sz w:val="24"/>
          <w:szCs w:val="24"/>
        </w:rPr>
      </w:pPr>
      <w:bookmarkStart w:id="4" w:name="_Hlk56504852"/>
      <w:r w:rsidRPr="00966CE2">
        <w:rPr>
          <w:rFonts w:ascii="Times New Roman" w:hAnsi="Times New Roman"/>
          <w:sz w:val="24"/>
          <w:szCs w:val="24"/>
        </w:rPr>
        <w:t>W przypadku, gdy Wykonawcą jest zakład ubezpieczeń oświadczamy, że</w:t>
      </w:r>
      <w:r w:rsidRPr="00966CE2">
        <w:rPr>
          <w:rFonts w:ascii="Times New Roman" w:hAnsi="Times New Roman"/>
          <w:bCs/>
          <w:sz w:val="24"/>
          <w:szCs w:val="24"/>
        </w:rPr>
        <w:t xml:space="preserve"> posiadamy</w:t>
      </w:r>
      <w:r w:rsidR="00F73899" w:rsidRPr="00966CE2">
        <w:rPr>
          <w:rFonts w:ascii="Times New Roman" w:hAnsi="Times New Roman"/>
          <w:bCs/>
          <w:sz w:val="24"/>
          <w:szCs w:val="24"/>
        </w:rPr>
        <w:t xml:space="preserve"> ………..</w:t>
      </w:r>
      <w:r w:rsidRPr="00966CE2">
        <w:rPr>
          <w:rFonts w:ascii="Times New Roman" w:hAnsi="Times New Roman"/>
          <w:bCs/>
          <w:sz w:val="24"/>
          <w:szCs w:val="24"/>
        </w:rPr>
        <w:t xml:space="preserve"> </w:t>
      </w:r>
      <w:r w:rsidR="00F73899" w:rsidRPr="00966CE2">
        <w:rPr>
          <w:rFonts w:ascii="Times New Roman" w:hAnsi="Times New Roman"/>
          <w:bCs/>
          <w:sz w:val="24"/>
          <w:szCs w:val="24"/>
        </w:rPr>
        <w:t xml:space="preserve">( </w:t>
      </w:r>
      <w:r w:rsidRPr="00966CE2">
        <w:rPr>
          <w:rFonts w:ascii="Times New Roman" w:hAnsi="Times New Roman"/>
          <w:sz w:val="24"/>
          <w:szCs w:val="24"/>
        </w:rPr>
        <w:t>co</w:t>
      </w:r>
      <w:r w:rsidR="008C53AD" w:rsidRPr="00966CE2">
        <w:rPr>
          <w:rFonts w:ascii="Times New Roman" w:hAnsi="Times New Roman"/>
          <w:sz w:val="24"/>
          <w:szCs w:val="24"/>
        </w:rPr>
        <w:t> </w:t>
      </w:r>
      <w:r w:rsidRPr="00966CE2">
        <w:rPr>
          <w:rFonts w:ascii="Times New Roman" w:hAnsi="Times New Roman"/>
          <w:sz w:val="24"/>
          <w:szCs w:val="24"/>
        </w:rPr>
        <w:t>najmniej 3-letnie</w:t>
      </w:r>
      <w:r w:rsidR="00F73899" w:rsidRPr="00966CE2">
        <w:rPr>
          <w:rFonts w:ascii="Times New Roman" w:hAnsi="Times New Roman"/>
          <w:sz w:val="24"/>
          <w:szCs w:val="24"/>
        </w:rPr>
        <w:t xml:space="preserve"> )</w:t>
      </w:r>
      <w:r w:rsidRPr="00966CE2">
        <w:rPr>
          <w:rFonts w:ascii="Times New Roman" w:hAnsi="Times New Roman"/>
          <w:sz w:val="24"/>
          <w:szCs w:val="24"/>
        </w:rPr>
        <w:t xml:space="preserve"> doświadczenie w prowadzeniu działalności w zakresie oferowania ubezpieczeń z ubezpieczeniowym funduszem kapitałowym</w:t>
      </w:r>
      <w:bookmarkEnd w:id="4"/>
      <w:r w:rsidR="00F73899" w:rsidRPr="00966CE2">
        <w:rPr>
          <w:rFonts w:ascii="Times New Roman" w:hAnsi="Times New Roman"/>
          <w:sz w:val="24"/>
          <w:szCs w:val="24"/>
        </w:rPr>
        <w:t>.</w:t>
      </w:r>
    </w:p>
    <w:p w14:paraId="1B6E0FAA" w14:textId="5564D44F" w:rsidR="00200E00" w:rsidRPr="00966CE2" w:rsidRDefault="00200E00" w:rsidP="00200E00">
      <w:pPr>
        <w:pStyle w:val="Akapitzlist"/>
        <w:numPr>
          <w:ilvl w:val="0"/>
          <w:numId w:val="8"/>
        </w:numPr>
        <w:spacing w:after="0" w:line="36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966CE2">
        <w:rPr>
          <w:rFonts w:ascii="Times New Roman" w:hAnsi="Times New Roman"/>
          <w:bCs/>
          <w:sz w:val="24"/>
          <w:szCs w:val="24"/>
        </w:rPr>
        <w:t>Wysokość sumy ubezpieczenia w wysokości ………………………</w:t>
      </w:r>
    </w:p>
    <w:p w14:paraId="1831B058" w14:textId="12747849" w:rsidR="00200E00" w:rsidRPr="00966CE2" w:rsidRDefault="00200E00" w:rsidP="00200E00">
      <w:pPr>
        <w:pStyle w:val="Akapitzlist"/>
        <w:numPr>
          <w:ilvl w:val="0"/>
          <w:numId w:val="8"/>
        </w:numPr>
        <w:spacing w:after="0" w:line="36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966CE2">
        <w:rPr>
          <w:rFonts w:ascii="Times New Roman" w:hAnsi="Times New Roman"/>
          <w:bCs/>
          <w:sz w:val="24"/>
          <w:szCs w:val="24"/>
        </w:rPr>
        <w:t>Wysokość składki ochronnej ………………………………………..</w:t>
      </w:r>
    </w:p>
    <w:p w14:paraId="2BB68563" w14:textId="77777777" w:rsidR="00290DDA" w:rsidRPr="00280D7D" w:rsidRDefault="00290DDA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</w:p>
    <w:p w14:paraId="1427DFB0" w14:textId="77777777" w:rsidR="00CB133E" w:rsidRPr="00280D7D" w:rsidRDefault="00A25D97" w:rsidP="00F61B38">
      <w:pPr>
        <w:pStyle w:val="Akapitzlist"/>
        <w:numPr>
          <w:ilvl w:val="0"/>
          <w:numId w:val="1"/>
        </w:numPr>
        <w:spacing w:after="0" w:line="360" w:lineRule="auto"/>
        <w:ind w:left="284" w:hanging="21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ZABEZPIECZENI</w:t>
      </w:r>
      <w:r w:rsidR="00CB133E"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E</w:t>
      </w: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ŚRODKÓW</w:t>
      </w:r>
    </w:p>
    <w:p w14:paraId="58BD29AB" w14:textId="5678C956" w:rsidR="00A25D97" w:rsidRPr="00280D7D" w:rsidRDefault="00CB133E" w:rsidP="00060B56">
      <w:pPr>
        <w:pStyle w:val="Akapitzlist"/>
        <w:spacing w:after="0" w:line="360" w:lineRule="auto"/>
        <w:ind w:left="28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Wskazanie zabezpieczenia </w:t>
      </w:r>
      <w:r w:rsidR="00C25529" w:rsidRPr="00280D7D">
        <w:rPr>
          <w:rFonts w:ascii="Times New Roman" w:hAnsi="Times New Roman"/>
          <w:bCs/>
          <w:color w:val="000000" w:themeColor="text1"/>
          <w:sz w:val="24"/>
          <w:szCs w:val="24"/>
        </w:rPr>
        <w:t>zgromadzonych na ko</w:t>
      </w:r>
      <w:r w:rsidR="00A25D97"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ntach osobistych pracowników </w:t>
      </w:r>
      <w:r w:rsidR="00D11627"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środków </w:t>
      </w:r>
      <w:r w:rsidR="00A25D97" w:rsidRPr="00280D7D">
        <w:rPr>
          <w:rFonts w:ascii="Times New Roman" w:hAnsi="Times New Roman"/>
          <w:bCs/>
          <w:color w:val="000000" w:themeColor="text1"/>
          <w:sz w:val="24"/>
          <w:szCs w:val="24"/>
        </w:rPr>
        <w:t>na wypadek</w:t>
      </w:r>
      <w:r w:rsidR="00C25529"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upadku lub przejęcia przez i</w:t>
      </w:r>
      <w:r w:rsidR="00A25D97" w:rsidRPr="00280D7D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="00C25529" w:rsidRPr="00280D7D">
        <w:rPr>
          <w:rFonts w:ascii="Times New Roman" w:hAnsi="Times New Roman"/>
          <w:bCs/>
          <w:color w:val="000000" w:themeColor="text1"/>
          <w:sz w:val="24"/>
          <w:szCs w:val="24"/>
        </w:rPr>
        <w:t>ny podmiot:</w:t>
      </w:r>
    </w:p>
    <w:p w14:paraId="6BF470F1" w14:textId="77777777" w:rsidR="004053C0" w:rsidRPr="00280D7D" w:rsidRDefault="004053C0" w:rsidP="00060B56">
      <w:pPr>
        <w:pStyle w:val="Akapitzlist"/>
        <w:spacing w:after="0" w:line="360" w:lineRule="auto"/>
        <w:ind w:left="284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1B9DB601" w14:textId="77777777" w:rsidR="00A25D97" w:rsidRPr="00280D7D" w:rsidRDefault="00A25D97" w:rsidP="00060B56">
      <w:pPr>
        <w:pStyle w:val="Akapitzlist"/>
        <w:spacing w:after="0" w:line="360" w:lineRule="auto"/>
        <w:ind w:left="28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C5BFFEF" w14:textId="77777777" w:rsidR="00296AF5" w:rsidRPr="00280D7D" w:rsidRDefault="00A25D97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407636CF" w14:textId="77777777" w:rsidR="00296AF5" w:rsidRPr="00280D7D" w:rsidRDefault="00296AF5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7C65320" w14:textId="77777777" w:rsidR="00060B56" w:rsidRPr="00280D7D" w:rsidRDefault="00060B5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</w:p>
    <w:p w14:paraId="0DFBA152" w14:textId="4DB1C48D" w:rsidR="00C80991" w:rsidRPr="00280D7D" w:rsidRDefault="00C80991" w:rsidP="00F61B3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PONADTO OFERUJEMY:</w:t>
      </w:r>
    </w:p>
    <w:p w14:paraId="0968886E" w14:textId="7A067433" w:rsidR="00C80991" w:rsidRPr="00280D7D" w:rsidRDefault="00C80991" w:rsidP="00F61B38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Wsparcie dla Zamawiającego w projekcie implementacji PPK w postaci również innych, niż wymienione w rozdziale III pkt. 3. opisu przedmiotu zamówienia, działań (należy </w:t>
      </w:r>
      <w:r w:rsidR="00C077E6" w:rsidRPr="00280D7D">
        <w:rPr>
          <w:rFonts w:ascii="Times New Roman" w:hAnsi="Times New Roman"/>
          <w:color w:val="000000" w:themeColor="text1"/>
          <w:sz w:val="24"/>
          <w:szCs w:val="24"/>
        </w:rPr>
        <w:t>wymienić wszystkie oraz załączyć dokumenty ze szczegó</w:t>
      </w:r>
      <w:r w:rsidR="00D11627" w:rsidRPr="00280D7D">
        <w:rPr>
          <w:rFonts w:ascii="Times New Roman" w:hAnsi="Times New Roman"/>
          <w:color w:val="000000" w:themeColor="text1"/>
          <w:sz w:val="24"/>
          <w:szCs w:val="24"/>
        </w:rPr>
        <w:t>łowym</w:t>
      </w:r>
      <w:r w:rsidR="00C077E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opisem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14:paraId="51D8ED99" w14:textId="77777777" w:rsidR="00C80991" w:rsidRPr="00280D7D" w:rsidRDefault="00C80991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A1FF541" w14:textId="77777777" w:rsidR="00C80991" w:rsidRPr="00280D7D" w:rsidRDefault="00C80991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7107CF5" w14:textId="77777777" w:rsidR="00C80991" w:rsidRPr="00280D7D" w:rsidRDefault="00C80991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1E967B47" w14:textId="77777777" w:rsidR="00C80991" w:rsidRPr="00280D7D" w:rsidRDefault="00C80991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E041615" w14:textId="77777777" w:rsidR="00C80991" w:rsidRPr="00280D7D" w:rsidRDefault="00C80991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E4F2611" w14:textId="77777777" w:rsidR="00060B56" w:rsidRPr="00060B56" w:rsidRDefault="00060B56" w:rsidP="00060B56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A5CC5F" w14:textId="50B9122E" w:rsidR="004D0846" w:rsidRPr="006B3D0B" w:rsidRDefault="004D0846" w:rsidP="00F61B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3D0B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OŚWIADCZAMY, ŻE:</w:t>
      </w:r>
    </w:p>
    <w:p w14:paraId="3A9E4B9A" w14:textId="3F68410B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zapoznaliśmy się z </w:t>
      </w:r>
      <w:r w:rsidR="006B3D0B">
        <w:rPr>
          <w:rFonts w:ascii="Times New Roman" w:hAnsi="Times New Roman"/>
          <w:color w:val="000000" w:themeColor="text1"/>
          <w:sz w:val="24"/>
          <w:szCs w:val="24"/>
        </w:rPr>
        <w:t>Zapytaniem ofertowym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, akceptujemy je w całości i nie wnosimy </w:t>
      </w:r>
      <w:r w:rsidR="00A41D4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>do niego zastrzeżeń,</w:t>
      </w:r>
    </w:p>
    <w:p w14:paraId="65C72CC8" w14:textId="77777777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uzyskaliśmy wszelkie niezbędne informacje do przygotowania i złożenia oferty oraz wykonania zamówienia w sposób należny,</w:t>
      </w:r>
    </w:p>
    <w:p w14:paraId="250DECB1" w14:textId="77777777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posiadamy uprawnienia do wdrożenia i zawarcia umowy o zarządzanie zgodnie z wymogami ustawy </w:t>
      </w:r>
      <w:r w:rsidRPr="00280D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dnia 4 października 2018 r. o pracowniczych planach kapitałowych (Dz.U. z 2020 r. poz. 1342),</w:t>
      </w:r>
    </w:p>
    <w:p w14:paraId="223E1BB1" w14:textId="77777777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lastRenderedPageBreak/>
        <w:t>posiadamy uprawnienia do wykonywania określonej działalności lub czynności, jeżeli przepisy prawa nakładają obowiązek ich posiadania,</w:t>
      </w:r>
    </w:p>
    <w:p w14:paraId="43B92387" w14:textId="1EB5F366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w w</w:t>
      </w:r>
      <w:r w:rsidR="003A7675">
        <w:rPr>
          <w:rFonts w:ascii="Times New Roman" w:hAnsi="Times New Roman"/>
          <w:color w:val="000000" w:themeColor="text1"/>
          <w:sz w:val="24"/>
          <w:szCs w:val="24"/>
        </w:rPr>
        <w:t xml:space="preserve">yżej 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>zaoferowanych cenach zostały uwzględnione wszystkie koszty związane z realizacją usługi,</w:t>
      </w:r>
    </w:p>
    <w:p w14:paraId="3F98E0E5" w14:textId="667FF526" w:rsidR="00A1189C" w:rsidRPr="00280D7D" w:rsidRDefault="00A1189C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przyjmujemy do wiadomości, że informacj</w:t>
      </w:r>
      <w:r w:rsidR="006B3D0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zawarte w Formularzu ofert</w:t>
      </w:r>
      <w:r w:rsidR="006B3D0B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stanowią informację publiczn</w:t>
      </w:r>
      <w:r w:rsidR="00D11627" w:rsidRPr="00280D7D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w rozumieniu ustawy o dostępie do informacji publicznej,</w:t>
      </w:r>
    </w:p>
    <w:p w14:paraId="66F886D5" w14:textId="623BF3F3" w:rsidR="00C61276" w:rsidRPr="00280D7D" w:rsidRDefault="006B3D0B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684E" w:rsidRPr="00280D7D">
        <w:rPr>
          <w:rFonts w:ascii="Times New Roman" w:hAnsi="Times New Roman"/>
          <w:color w:val="000000" w:themeColor="text1"/>
          <w:sz w:val="24"/>
          <w:szCs w:val="24"/>
        </w:rPr>
        <w:t>ypełniliśmy</w:t>
      </w:r>
      <w:r w:rsidR="00C6127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obowiązki informacyjne </w:t>
      </w:r>
      <w:r w:rsidR="0021684E" w:rsidRPr="00280D7D">
        <w:rPr>
          <w:rFonts w:ascii="Times New Roman" w:hAnsi="Times New Roman"/>
          <w:color w:val="000000" w:themeColor="text1"/>
          <w:sz w:val="24"/>
          <w:szCs w:val="24"/>
        </w:rPr>
        <w:t>przewidziane</w:t>
      </w:r>
      <w:r w:rsidR="00C6127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w art. 13 lub art. 14 RODO </w:t>
      </w:r>
      <w:r w:rsidR="0021684E" w:rsidRPr="00280D7D">
        <w:rPr>
          <w:rFonts w:ascii="Times New Roman" w:hAnsi="Times New Roman"/>
          <w:color w:val="000000" w:themeColor="text1"/>
          <w:sz w:val="24"/>
          <w:szCs w:val="24"/>
        </w:rPr>
        <w:t>wobec</w:t>
      </w:r>
      <w:r w:rsidR="00C6127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osób </w:t>
      </w:r>
      <w:r w:rsidR="0021684E" w:rsidRPr="00280D7D">
        <w:rPr>
          <w:rFonts w:ascii="Times New Roman" w:hAnsi="Times New Roman"/>
          <w:color w:val="000000" w:themeColor="text1"/>
          <w:sz w:val="24"/>
          <w:szCs w:val="24"/>
        </w:rPr>
        <w:t>fizycznych</w:t>
      </w:r>
      <w:r w:rsidR="00C6127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C6127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których dane osobowe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bezpośrednio lub pośrednio pozyskaliśmy </w:t>
      </w:r>
      <w:r w:rsidR="00A41D42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w celu ubiegania się o udzielenie zamówienia w niniejszym postępowaniu oraz realizacji tego zamówienia</w:t>
      </w:r>
      <w:r w:rsidR="00B13B6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7598AD1" w14:textId="1BAC2B76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jesteśmy związani niniejszą ofertą prze okres </w:t>
      </w:r>
      <w:r w:rsidR="00966CE2">
        <w:rPr>
          <w:rFonts w:ascii="Times New Roman" w:hAnsi="Times New Roman"/>
          <w:sz w:val="24"/>
          <w:szCs w:val="24"/>
        </w:rPr>
        <w:t>90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dni od dnia upływu terminu składania ofert,</w:t>
      </w:r>
    </w:p>
    <w:p w14:paraId="712F7446" w14:textId="77777777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wraz z ofertą składamy następujące oświadczenia/dokumenty:</w:t>
      </w:r>
    </w:p>
    <w:p w14:paraId="448CA767" w14:textId="77777777" w:rsidR="004D0846" w:rsidRPr="00280D7D" w:rsidRDefault="004D084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</w:p>
    <w:p w14:paraId="62FEEB90" w14:textId="77777777" w:rsidR="004D0846" w:rsidRPr="00280D7D" w:rsidRDefault="004D084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689FE8A6" w14:textId="77777777" w:rsidR="004D0846" w:rsidRPr="00280D7D" w:rsidRDefault="004D084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9AD1360" w14:textId="77777777" w:rsidR="004D0846" w:rsidRPr="00280D7D" w:rsidRDefault="004D084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CD395E" w14:textId="77777777" w:rsidR="00575C63" w:rsidRPr="00280D7D" w:rsidRDefault="004D084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1EAFC7" w14:textId="77777777" w:rsidR="00EC1314" w:rsidRPr="00280D7D" w:rsidRDefault="00EC1314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74A3CF6" w14:textId="77777777" w:rsidR="00EC1314" w:rsidRPr="00280D7D" w:rsidRDefault="00EC1314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61170C6" w14:textId="77777777" w:rsidR="00EC1314" w:rsidRPr="00280D7D" w:rsidRDefault="00EC1314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FF1EC5" w:rsidRPr="00280D7D" w14:paraId="54EB2E7D" w14:textId="77777777" w:rsidTr="00B13B6A">
        <w:trPr>
          <w:trHeight w:val="1189"/>
        </w:trPr>
        <w:tc>
          <w:tcPr>
            <w:tcW w:w="4528" w:type="dxa"/>
          </w:tcPr>
          <w:p w14:paraId="2D53F163" w14:textId="77777777" w:rsidR="00B15EB5" w:rsidRPr="00280D7D" w:rsidRDefault="00B15EB5" w:rsidP="00B562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..………………………………………………..</w:t>
            </w:r>
          </w:p>
          <w:p w14:paraId="086021C2" w14:textId="012B009F" w:rsidR="00B15EB5" w:rsidRPr="00280D7D" w:rsidRDefault="00072671" w:rsidP="00B562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="00B15EB5" w:rsidRPr="00280D7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44" w:type="dxa"/>
          </w:tcPr>
          <w:p w14:paraId="6AFBCB31" w14:textId="52366C4B" w:rsidR="00B15EB5" w:rsidRPr="00280D7D" w:rsidRDefault="00B15EB5" w:rsidP="00B562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</w:t>
            </w:r>
            <w:r w:rsidR="000726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….</w:t>
            </w:r>
            <w:r w:rsidRPr="0028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………………………………………..</w:t>
            </w:r>
          </w:p>
          <w:p w14:paraId="58AF0E16" w14:textId="5B0D88E6" w:rsidR="00B15EB5" w:rsidRPr="00280D7D" w:rsidRDefault="007B7EAB" w:rsidP="00B562CD">
            <w:pPr>
              <w:pStyle w:val="Style3"/>
              <w:ind w:left="3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B15EB5" w:rsidRPr="00280D7D">
              <w:rPr>
                <w:color w:val="000000" w:themeColor="text1"/>
                <w:sz w:val="20"/>
                <w:szCs w:val="20"/>
              </w:rPr>
              <w:t>odpis Wykonawcy lub osoby upoważnionej</w:t>
            </w:r>
          </w:p>
          <w:p w14:paraId="4EBC426D" w14:textId="77777777" w:rsidR="00B15EB5" w:rsidRPr="00280D7D" w:rsidRDefault="00B15EB5" w:rsidP="00B562CD">
            <w:pPr>
              <w:pStyle w:val="Style3"/>
              <w:ind w:left="34"/>
              <w:jc w:val="left"/>
              <w:rPr>
                <w:color w:val="000000" w:themeColor="text1"/>
                <w:sz w:val="20"/>
                <w:szCs w:val="20"/>
              </w:rPr>
            </w:pPr>
            <w:r w:rsidRPr="00280D7D">
              <w:rPr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274D20AC" w14:textId="77777777" w:rsidR="00B15EB5" w:rsidRPr="00280D7D" w:rsidRDefault="00B15EB5" w:rsidP="00B562CD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14:paraId="326D9D54" w14:textId="13FB2C0F" w:rsidR="003613C2" w:rsidRPr="00280D7D" w:rsidRDefault="003613C2" w:rsidP="00B13B6A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280D7D" w:rsidSect="00AC3410">
      <w:type w:val="continuous"/>
      <w:pgSz w:w="11906" w:h="16838" w:code="9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3E0F2" w14:textId="77777777" w:rsidR="009E1234" w:rsidRDefault="009E1234" w:rsidP="0021684E">
      <w:pPr>
        <w:spacing w:after="0" w:line="240" w:lineRule="auto"/>
      </w:pPr>
      <w:r>
        <w:separator/>
      </w:r>
    </w:p>
  </w:endnote>
  <w:endnote w:type="continuationSeparator" w:id="0">
    <w:p w14:paraId="29CE9CE7" w14:textId="77777777" w:rsidR="009E1234" w:rsidRDefault="009E1234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28587"/>
      <w:docPartObj>
        <w:docPartGallery w:val="Page Numbers (Bottom of Page)"/>
        <w:docPartUnique/>
      </w:docPartObj>
    </w:sdtPr>
    <w:sdtEndPr/>
    <w:sdtContent>
      <w:p w14:paraId="23A072A4" w14:textId="2067A5E3" w:rsidR="00AC46F2" w:rsidRDefault="00AC4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77C" w:rsidRPr="00B3377C">
          <w:rPr>
            <w:noProof/>
            <w:lang w:val="pl-PL"/>
          </w:rPr>
          <w:t>4</w:t>
        </w:r>
        <w:r>
          <w:fldChar w:fldCharType="end"/>
        </w:r>
      </w:p>
    </w:sdtContent>
  </w:sdt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0448" w14:textId="77777777" w:rsidR="009E1234" w:rsidRDefault="009E1234" w:rsidP="0021684E">
      <w:pPr>
        <w:spacing w:after="0" w:line="240" w:lineRule="auto"/>
      </w:pPr>
      <w:r>
        <w:separator/>
      </w:r>
    </w:p>
  </w:footnote>
  <w:footnote w:type="continuationSeparator" w:id="0">
    <w:p w14:paraId="197A7D1F" w14:textId="77777777" w:rsidR="009E1234" w:rsidRDefault="009E1234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1568785A"/>
    <w:multiLevelType w:val="hybridMultilevel"/>
    <w:tmpl w:val="08C00324"/>
    <w:lvl w:ilvl="0" w:tplc="7754575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35BB010D"/>
    <w:multiLevelType w:val="hybridMultilevel"/>
    <w:tmpl w:val="002CDC40"/>
    <w:lvl w:ilvl="0" w:tplc="0B4CCBB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31F1F"/>
    <w:multiLevelType w:val="hybridMultilevel"/>
    <w:tmpl w:val="ED0EC8DE"/>
    <w:lvl w:ilvl="0" w:tplc="E9004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915"/>
    <w:rsid w:val="00045639"/>
    <w:rsid w:val="00050284"/>
    <w:rsid w:val="0005251B"/>
    <w:rsid w:val="00060B56"/>
    <w:rsid w:val="00061A02"/>
    <w:rsid w:val="00063093"/>
    <w:rsid w:val="0006682F"/>
    <w:rsid w:val="00070381"/>
    <w:rsid w:val="000706AC"/>
    <w:rsid w:val="00072671"/>
    <w:rsid w:val="00075F40"/>
    <w:rsid w:val="00077650"/>
    <w:rsid w:val="00077C41"/>
    <w:rsid w:val="000834A6"/>
    <w:rsid w:val="00086796"/>
    <w:rsid w:val="0009602A"/>
    <w:rsid w:val="000A291E"/>
    <w:rsid w:val="000A2E29"/>
    <w:rsid w:val="000B4C17"/>
    <w:rsid w:val="000C4EED"/>
    <w:rsid w:val="000C5DB1"/>
    <w:rsid w:val="000C6B15"/>
    <w:rsid w:val="000D30C4"/>
    <w:rsid w:val="000D4C99"/>
    <w:rsid w:val="000E2010"/>
    <w:rsid w:val="000F19AF"/>
    <w:rsid w:val="000F6601"/>
    <w:rsid w:val="000F738F"/>
    <w:rsid w:val="000F7EBC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2D3A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A4958"/>
    <w:rsid w:val="001B2A35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0E00"/>
    <w:rsid w:val="00206E85"/>
    <w:rsid w:val="002075E0"/>
    <w:rsid w:val="0021684E"/>
    <w:rsid w:val="00231963"/>
    <w:rsid w:val="002343F2"/>
    <w:rsid w:val="002403F6"/>
    <w:rsid w:val="00256225"/>
    <w:rsid w:val="002606B6"/>
    <w:rsid w:val="00265916"/>
    <w:rsid w:val="00267EB1"/>
    <w:rsid w:val="00280BE7"/>
    <w:rsid w:val="00280D7D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4B1D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61F"/>
    <w:rsid w:val="003A7675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289"/>
    <w:rsid w:val="00413C92"/>
    <w:rsid w:val="00417C00"/>
    <w:rsid w:val="004210F4"/>
    <w:rsid w:val="00424793"/>
    <w:rsid w:val="00424BFD"/>
    <w:rsid w:val="004268DD"/>
    <w:rsid w:val="00427A7A"/>
    <w:rsid w:val="00437A97"/>
    <w:rsid w:val="00442C66"/>
    <w:rsid w:val="00450165"/>
    <w:rsid w:val="0045024D"/>
    <w:rsid w:val="00452A8A"/>
    <w:rsid w:val="00453BE0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3BD5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746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62C1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22C37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3D0B"/>
    <w:rsid w:val="006B4F0A"/>
    <w:rsid w:val="006B5199"/>
    <w:rsid w:val="006C1B22"/>
    <w:rsid w:val="006C38F5"/>
    <w:rsid w:val="006C5EE2"/>
    <w:rsid w:val="006D18F9"/>
    <w:rsid w:val="006D52D9"/>
    <w:rsid w:val="006F4600"/>
    <w:rsid w:val="007145A2"/>
    <w:rsid w:val="0072371D"/>
    <w:rsid w:val="00727FF3"/>
    <w:rsid w:val="00732ECF"/>
    <w:rsid w:val="00735410"/>
    <w:rsid w:val="00735C5B"/>
    <w:rsid w:val="00742E08"/>
    <w:rsid w:val="00743CE5"/>
    <w:rsid w:val="00751491"/>
    <w:rsid w:val="00756CCD"/>
    <w:rsid w:val="00757D9C"/>
    <w:rsid w:val="00764366"/>
    <w:rsid w:val="007669FE"/>
    <w:rsid w:val="007717B7"/>
    <w:rsid w:val="00780E33"/>
    <w:rsid w:val="0078124E"/>
    <w:rsid w:val="007819AD"/>
    <w:rsid w:val="00785911"/>
    <w:rsid w:val="00792F0E"/>
    <w:rsid w:val="00793A3D"/>
    <w:rsid w:val="007A27CB"/>
    <w:rsid w:val="007A7663"/>
    <w:rsid w:val="007B41AD"/>
    <w:rsid w:val="007B4C0A"/>
    <w:rsid w:val="007B5050"/>
    <w:rsid w:val="007B661D"/>
    <w:rsid w:val="007B7EAB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7F4ED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5318"/>
    <w:rsid w:val="00866094"/>
    <w:rsid w:val="008764F0"/>
    <w:rsid w:val="008825C9"/>
    <w:rsid w:val="00886BC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66CE2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1234"/>
    <w:rsid w:val="009E60E4"/>
    <w:rsid w:val="009E7550"/>
    <w:rsid w:val="009E7649"/>
    <w:rsid w:val="009F689F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1D42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3410"/>
    <w:rsid w:val="00AC46F2"/>
    <w:rsid w:val="00AC5187"/>
    <w:rsid w:val="00AC6B14"/>
    <w:rsid w:val="00AC7355"/>
    <w:rsid w:val="00AD2AF1"/>
    <w:rsid w:val="00AE2E27"/>
    <w:rsid w:val="00AE2E46"/>
    <w:rsid w:val="00AF00D0"/>
    <w:rsid w:val="00B13B6A"/>
    <w:rsid w:val="00B15EB5"/>
    <w:rsid w:val="00B21CEB"/>
    <w:rsid w:val="00B3377C"/>
    <w:rsid w:val="00B35C79"/>
    <w:rsid w:val="00B40E12"/>
    <w:rsid w:val="00B41603"/>
    <w:rsid w:val="00B45363"/>
    <w:rsid w:val="00B470C0"/>
    <w:rsid w:val="00B5073D"/>
    <w:rsid w:val="00B562CD"/>
    <w:rsid w:val="00B71E89"/>
    <w:rsid w:val="00B735C2"/>
    <w:rsid w:val="00B77735"/>
    <w:rsid w:val="00B855D4"/>
    <w:rsid w:val="00B94556"/>
    <w:rsid w:val="00B9470D"/>
    <w:rsid w:val="00BA0044"/>
    <w:rsid w:val="00BA1E58"/>
    <w:rsid w:val="00BA69A3"/>
    <w:rsid w:val="00BA7000"/>
    <w:rsid w:val="00BB27E8"/>
    <w:rsid w:val="00BB7B29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4E20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D02732"/>
    <w:rsid w:val="00D11627"/>
    <w:rsid w:val="00D11B56"/>
    <w:rsid w:val="00D20AFA"/>
    <w:rsid w:val="00D4222F"/>
    <w:rsid w:val="00D52DD3"/>
    <w:rsid w:val="00D543FA"/>
    <w:rsid w:val="00D56E29"/>
    <w:rsid w:val="00D6016F"/>
    <w:rsid w:val="00D61192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FD5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168FB"/>
    <w:rsid w:val="00E201D7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1B38"/>
    <w:rsid w:val="00F64A4D"/>
    <w:rsid w:val="00F70219"/>
    <w:rsid w:val="00F73899"/>
    <w:rsid w:val="00F7663D"/>
    <w:rsid w:val="00F838EF"/>
    <w:rsid w:val="00F90785"/>
    <w:rsid w:val="00F94150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F1EC5"/>
    <w:rsid w:val="00FF24D0"/>
    <w:rsid w:val="00FF2E37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8F2D-805F-4A21-A8C1-D5962A39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Muzeum Miejskie Wroclawia</cp:lastModifiedBy>
  <cp:revision>4</cp:revision>
  <cp:lastPrinted>2020-10-21T06:36:00Z</cp:lastPrinted>
  <dcterms:created xsi:type="dcterms:W3CDTF">2020-12-04T12:44:00Z</dcterms:created>
  <dcterms:modified xsi:type="dcterms:W3CDTF">2020-12-15T12:01:00Z</dcterms:modified>
</cp:coreProperties>
</file>